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7B7FD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14:paraId="4A9A347C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14:paraId="18DC4F24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6D4E69A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9F8992" w14:textId="77777777" w:rsidR="00FE2640" w:rsidRPr="008329E1" w:rsidRDefault="00FE2640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14:paraId="436D87E5" w14:textId="77777777" w:rsidR="00FE2640" w:rsidRPr="008329E1" w:rsidRDefault="00FE2640" w:rsidP="00E67C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33E92" w14:textId="77777777" w:rsidR="00FE2640" w:rsidRPr="008329E1" w:rsidRDefault="00FE2640" w:rsidP="00FB15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1.</w:t>
      </w:r>
      <w:r w:rsidRPr="008329E1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научно-истраживачког, стручног и професионалног доприноса кандидата</w:t>
      </w:r>
    </w:p>
    <w:p w14:paraId="038453D7" w14:textId="77777777" w:rsidR="00FE2640" w:rsidRPr="008329E1" w:rsidRDefault="00FE2640" w:rsidP="00FB15B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9108B2" w14:textId="77777777" w:rsidR="00FE2640" w:rsidRPr="008329E1" w:rsidRDefault="00FE2640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8329E1">
        <w:rPr>
          <w:rFonts w:ascii="Times New Roman" w:hAnsi="Times New Roman" w:cs="Times New Roman"/>
          <w:sz w:val="24"/>
          <w:szCs w:val="24"/>
        </w:rPr>
        <w:t xml:space="preserve"> резултати научно истраживачког, стручног и професионалног доприноса др </w:t>
      </w:r>
      <w:r w:rsidR="00AF54B6" w:rsidRPr="008329E1">
        <w:rPr>
          <w:rFonts w:ascii="Times New Roman" w:hAnsi="Times New Roman" w:cs="Times New Roman"/>
          <w:sz w:val="24"/>
          <w:szCs w:val="24"/>
        </w:rPr>
        <w:t>Душана Тодоровића</w:t>
      </w:r>
      <w:r w:rsidRPr="008329E1">
        <w:rPr>
          <w:rFonts w:ascii="Times New Roman" w:hAnsi="Times New Roman" w:cs="Times New Roman"/>
          <w:sz w:val="24"/>
          <w:szCs w:val="24"/>
        </w:rPr>
        <w:t>, кој</w:t>
      </w:r>
      <w:r w:rsidR="0049637A" w:rsidRPr="008329E1">
        <w:rPr>
          <w:rFonts w:ascii="Times New Roman" w:hAnsi="Times New Roman" w:cs="Times New Roman"/>
          <w:sz w:val="24"/>
          <w:szCs w:val="24"/>
        </w:rPr>
        <w:t>и</w:t>
      </w:r>
      <w:r w:rsidRPr="008329E1">
        <w:rPr>
          <w:rFonts w:ascii="Times New Roman" w:hAnsi="Times New Roman" w:cs="Times New Roman"/>
          <w:sz w:val="24"/>
          <w:szCs w:val="24"/>
        </w:rPr>
        <w:t xml:space="preserve"> је предложен од стране Комисије за избор у звање </w:t>
      </w:r>
      <w:r w:rsidR="00D37C21" w:rsidRPr="008329E1">
        <w:rPr>
          <w:rFonts w:ascii="Times New Roman" w:hAnsi="Times New Roman" w:cs="Times New Roman"/>
          <w:sz w:val="24"/>
          <w:szCs w:val="24"/>
        </w:rPr>
        <w:t>ванредни професор</w:t>
      </w:r>
      <w:r w:rsidRPr="008329E1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AF54B6" w:rsidRPr="008329E1">
        <w:rPr>
          <w:rFonts w:ascii="Times New Roman" w:hAnsi="Times New Roman" w:cs="Times New Roman"/>
          <w:sz w:val="24"/>
          <w:szCs w:val="24"/>
        </w:rPr>
        <w:t>Психологија</w:t>
      </w:r>
      <w:r w:rsidR="00D37C21" w:rsidRPr="008329E1">
        <w:rPr>
          <w:rFonts w:ascii="Times New Roman" w:hAnsi="Times New Roman" w:cs="Times New Roman"/>
          <w:sz w:val="24"/>
          <w:szCs w:val="24"/>
        </w:rPr>
        <w:t xml:space="preserve"> рада и </w:t>
      </w:r>
      <w:r w:rsidR="00AF54B6" w:rsidRPr="008329E1">
        <w:rPr>
          <w:rFonts w:ascii="Times New Roman" w:hAnsi="Times New Roman" w:cs="Times New Roman"/>
          <w:sz w:val="24"/>
          <w:szCs w:val="24"/>
        </w:rPr>
        <w:t>Организациона психологија</w:t>
      </w:r>
      <w:r w:rsidRPr="008329E1">
        <w:rPr>
          <w:rFonts w:ascii="Times New Roman" w:hAnsi="Times New Roman" w:cs="Times New Roman"/>
          <w:sz w:val="24"/>
          <w:szCs w:val="24"/>
        </w:rPr>
        <w:t>).</w:t>
      </w:r>
    </w:p>
    <w:p w14:paraId="050740E0" w14:textId="77777777" w:rsidR="00EF4E39" w:rsidRPr="008329E1" w:rsidRDefault="00EF4E39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2508B4C" w14:textId="77777777" w:rsidR="00FE2640" w:rsidRPr="008329E1" w:rsidRDefault="00FE2640" w:rsidP="000F743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Резултати научно-истраживачког, стручног и професионалног доприноса кандидата:</w:t>
      </w:r>
    </w:p>
    <w:p w14:paraId="66FCA5BE" w14:textId="77777777" w:rsidR="00843955" w:rsidRPr="008329E1" w:rsidRDefault="00FE2640" w:rsidP="000F7433">
      <w:pPr>
        <w:pStyle w:val="Pasussalisto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Од претходног избора кандидат је </w:t>
      </w:r>
      <w:r w:rsidR="00D37C21" w:rsidRPr="008329E1">
        <w:rPr>
          <w:rFonts w:ascii="Times New Roman" w:hAnsi="Times New Roman" w:cs="Times New Roman"/>
          <w:sz w:val="24"/>
          <w:szCs w:val="24"/>
        </w:rPr>
        <w:t xml:space="preserve">објавио </w:t>
      </w:r>
      <w:r w:rsidR="005E6F72" w:rsidRPr="008329E1">
        <w:rPr>
          <w:rFonts w:ascii="Times New Roman" w:hAnsi="Times New Roman" w:cs="Times New Roman"/>
          <w:sz w:val="24"/>
          <w:szCs w:val="24"/>
        </w:rPr>
        <w:t>рад</w:t>
      </w:r>
      <w:r w:rsidR="00D37C21" w:rsidRPr="008329E1">
        <w:rPr>
          <w:rFonts w:ascii="Times New Roman" w:hAnsi="Times New Roman" w:cs="Times New Roman"/>
          <w:sz w:val="24"/>
          <w:szCs w:val="24"/>
        </w:rPr>
        <w:t xml:space="preserve"> у категорији</w:t>
      </w:r>
      <w:r w:rsidR="00843955" w:rsidRPr="008329E1">
        <w:rPr>
          <w:rFonts w:ascii="Times New Roman" w:hAnsi="Times New Roman" w:cs="Times New Roman"/>
          <w:sz w:val="24"/>
          <w:szCs w:val="24"/>
        </w:rPr>
        <w:t xml:space="preserve"> М</w:t>
      </w:r>
      <w:r w:rsidR="005E6F72" w:rsidRPr="008329E1">
        <w:rPr>
          <w:rFonts w:ascii="Times New Roman" w:hAnsi="Times New Roman" w:cs="Times New Roman"/>
          <w:sz w:val="24"/>
          <w:szCs w:val="24"/>
        </w:rPr>
        <w:t>23</w:t>
      </w:r>
      <w:r w:rsidR="00D37C21" w:rsidRPr="008329E1">
        <w:rPr>
          <w:rFonts w:ascii="Times New Roman" w:hAnsi="Times New Roman" w:cs="Times New Roman"/>
          <w:sz w:val="24"/>
          <w:szCs w:val="24"/>
        </w:rPr>
        <w:t xml:space="preserve"> и </w:t>
      </w:r>
      <w:r w:rsidR="005E6F72" w:rsidRPr="008329E1">
        <w:rPr>
          <w:rFonts w:ascii="Times New Roman" w:hAnsi="Times New Roman" w:cs="Times New Roman"/>
          <w:sz w:val="24"/>
          <w:szCs w:val="24"/>
        </w:rPr>
        <w:t>један рад</w:t>
      </w:r>
      <w:r w:rsidR="00D37C21" w:rsidRPr="008329E1">
        <w:rPr>
          <w:rFonts w:ascii="Times New Roman" w:hAnsi="Times New Roman" w:cs="Times New Roman"/>
          <w:sz w:val="24"/>
          <w:szCs w:val="24"/>
        </w:rPr>
        <w:t xml:space="preserve"> у категорији М24</w:t>
      </w:r>
      <w:r w:rsidR="00843955" w:rsidRPr="008329E1">
        <w:rPr>
          <w:rFonts w:ascii="Times New Roman" w:hAnsi="Times New Roman" w:cs="Times New Roman"/>
          <w:sz w:val="24"/>
          <w:szCs w:val="24"/>
        </w:rPr>
        <w:t>.</w:t>
      </w:r>
    </w:p>
    <w:p w14:paraId="056F60A4" w14:textId="77777777" w:rsidR="00843955" w:rsidRPr="008329E1" w:rsidRDefault="00843955" w:rsidP="000F7433">
      <w:pPr>
        <w:pStyle w:val="Pasussalisto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Кандидат има </w:t>
      </w:r>
      <w:r w:rsidR="00D37C21" w:rsidRPr="008329E1">
        <w:rPr>
          <w:rFonts w:ascii="Times New Roman" w:hAnsi="Times New Roman" w:cs="Times New Roman"/>
          <w:sz w:val="24"/>
          <w:szCs w:val="24"/>
        </w:rPr>
        <w:t>пет</w:t>
      </w:r>
      <w:r w:rsidRPr="008329E1">
        <w:rPr>
          <w:rFonts w:ascii="Times New Roman" w:hAnsi="Times New Roman" w:cs="Times New Roman"/>
          <w:sz w:val="24"/>
          <w:szCs w:val="24"/>
        </w:rPr>
        <w:t xml:space="preserve"> саопштења са међународних скупова објављених у целини (М33) и </w:t>
      </w:r>
      <w:r w:rsidR="005E6F72" w:rsidRPr="008329E1">
        <w:rPr>
          <w:rFonts w:ascii="Times New Roman" w:hAnsi="Times New Roman" w:cs="Times New Roman"/>
          <w:sz w:val="24"/>
          <w:szCs w:val="24"/>
        </w:rPr>
        <w:t>два</w:t>
      </w:r>
      <w:r w:rsidRPr="008329E1">
        <w:rPr>
          <w:rFonts w:ascii="Times New Roman" w:hAnsi="Times New Roman" w:cs="Times New Roman"/>
          <w:sz w:val="24"/>
          <w:szCs w:val="24"/>
        </w:rPr>
        <w:t xml:space="preserve"> сопштења са међународних скупова објављених у изводу (М34).</w:t>
      </w:r>
    </w:p>
    <w:p w14:paraId="1CDB2C4D" w14:textId="77777777" w:rsidR="00843955" w:rsidRPr="008329E1" w:rsidRDefault="005E6F72" w:rsidP="000F7433">
      <w:pPr>
        <w:pStyle w:val="Pasussalisto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Кандидат је објавио монографију националног значаја (М42).</w:t>
      </w:r>
    </w:p>
    <w:p w14:paraId="1F3F4CB5" w14:textId="77777777" w:rsidR="00843955" w:rsidRPr="008329E1" w:rsidRDefault="005E6F72" w:rsidP="000F7433">
      <w:pPr>
        <w:pStyle w:val="Pasussalisto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Кандидат је у периоду од претходног избора био уредник једног зборника радова са међународне конференције, као и једног тематског зборника националног значаја </w:t>
      </w:r>
      <w:r w:rsidR="00843955" w:rsidRPr="008329E1">
        <w:rPr>
          <w:rFonts w:ascii="Times New Roman" w:hAnsi="Times New Roman" w:cs="Times New Roman"/>
          <w:sz w:val="24"/>
          <w:szCs w:val="24"/>
        </w:rPr>
        <w:t>(М4</w:t>
      </w:r>
      <w:r w:rsidRPr="008329E1">
        <w:rPr>
          <w:rFonts w:ascii="Times New Roman" w:hAnsi="Times New Roman" w:cs="Times New Roman"/>
          <w:sz w:val="24"/>
          <w:szCs w:val="24"/>
        </w:rPr>
        <w:t>9</w:t>
      </w:r>
      <w:r w:rsidR="00843955" w:rsidRPr="008329E1">
        <w:rPr>
          <w:rFonts w:ascii="Times New Roman" w:hAnsi="Times New Roman" w:cs="Times New Roman"/>
          <w:sz w:val="24"/>
          <w:szCs w:val="24"/>
        </w:rPr>
        <w:t>).</w:t>
      </w:r>
    </w:p>
    <w:p w14:paraId="5A6E8136" w14:textId="77777777" w:rsidR="00EF4E39" w:rsidRPr="008329E1" w:rsidRDefault="00EF4E39" w:rsidP="000F7433">
      <w:pPr>
        <w:pStyle w:val="Pasussalisto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Објављен је и један рад </w:t>
      </w:r>
      <w:r w:rsidR="005E6F72" w:rsidRPr="008329E1">
        <w:rPr>
          <w:rFonts w:ascii="Times New Roman" w:hAnsi="Times New Roman" w:cs="Times New Roman"/>
          <w:sz w:val="24"/>
          <w:szCs w:val="24"/>
        </w:rPr>
        <w:t xml:space="preserve">врхунском </w:t>
      </w:r>
      <w:r w:rsidRPr="008329E1">
        <w:rPr>
          <w:rFonts w:ascii="Times New Roman" w:hAnsi="Times New Roman" w:cs="Times New Roman"/>
          <w:sz w:val="24"/>
          <w:szCs w:val="24"/>
        </w:rPr>
        <w:t xml:space="preserve">часопису 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националног значаја </w:t>
      </w:r>
      <w:r w:rsidRPr="008329E1">
        <w:rPr>
          <w:rFonts w:ascii="Times New Roman" w:hAnsi="Times New Roman" w:cs="Times New Roman"/>
          <w:sz w:val="24"/>
          <w:szCs w:val="24"/>
        </w:rPr>
        <w:t>(М5</w:t>
      </w:r>
      <w:r w:rsidR="005E6F72" w:rsidRPr="008329E1">
        <w:rPr>
          <w:rFonts w:ascii="Times New Roman" w:hAnsi="Times New Roman" w:cs="Times New Roman"/>
          <w:sz w:val="24"/>
          <w:szCs w:val="24"/>
        </w:rPr>
        <w:t xml:space="preserve">1), два објављена рада у </w:t>
      </w:r>
      <w:r w:rsidR="000F7433" w:rsidRPr="008329E1">
        <w:rPr>
          <w:rFonts w:ascii="Times New Roman" w:hAnsi="Times New Roman" w:cs="Times New Roman"/>
          <w:sz w:val="24"/>
          <w:szCs w:val="24"/>
        </w:rPr>
        <w:t>истакнутим</w:t>
      </w:r>
      <w:r w:rsidR="005E6F72" w:rsidRPr="008329E1">
        <w:rPr>
          <w:rFonts w:ascii="Times New Roman" w:hAnsi="Times New Roman" w:cs="Times New Roman"/>
          <w:sz w:val="24"/>
          <w:szCs w:val="24"/>
        </w:rPr>
        <w:t xml:space="preserve"> националн</w:t>
      </w:r>
      <w:r w:rsidR="000F7433" w:rsidRPr="008329E1">
        <w:rPr>
          <w:rFonts w:ascii="Times New Roman" w:hAnsi="Times New Roman" w:cs="Times New Roman"/>
          <w:sz w:val="24"/>
          <w:szCs w:val="24"/>
        </w:rPr>
        <w:t>им</w:t>
      </w:r>
      <w:r w:rsidR="005E6F72" w:rsidRPr="008329E1">
        <w:rPr>
          <w:rFonts w:ascii="Times New Roman" w:hAnsi="Times New Roman" w:cs="Times New Roman"/>
          <w:sz w:val="24"/>
          <w:szCs w:val="24"/>
        </w:rPr>
        <w:t xml:space="preserve"> часопис</w:t>
      </w:r>
      <w:r w:rsidR="000F7433" w:rsidRPr="008329E1">
        <w:rPr>
          <w:rFonts w:ascii="Times New Roman" w:hAnsi="Times New Roman" w:cs="Times New Roman"/>
          <w:sz w:val="24"/>
          <w:szCs w:val="24"/>
        </w:rPr>
        <w:t>има</w:t>
      </w:r>
      <w:r w:rsidR="005E6F72" w:rsidRPr="008329E1">
        <w:rPr>
          <w:rFonts w:ascii="Times New Roman" w:hAnsi="Times New Roman" w:cs="Times New Roman"/>
          <w:sz w:val="24"/>
          <w:szCs w:val="24"/>
        </w:rPr>
        <w:t xml:space="preserve"> (М51) </w:t>
      </w:r>
      <w:r w:rsidRPr="008329E1">
        <w:rPr>
          <w:rFonts w:ascii="Times New Roman" w:hAnsi="Times New Roman" w:cs="Times New Roman"/>
          <w:sz w:val="24"/>
          <w:szCs w:val="24"/>
        </w:rPr>
        <w:t xml:space="preserve">и </w:t>
      </w:r>
      <w:r w:rsidR="005E6F72" w:rsidRPr="008329E1">
        <w:rPr>
          <w:rFonts w:ascii="Times New Roman" w:hAnsi="Times New Roman" w:cs="Times New Roman"/>
          <w:sz w:val="24"/>
          <w:szCs w:val="24"/>
        </w:rPr>
        <w:t>два</w:t>
      </w:r>
      <w:r w:rsidR="00D37C21" w:rsidRPr="008329E1">
        <w:rPr>
          <w:rFonts w:ascii="Times New Roman" w:hAnsi="Times New Roman" w:cs="Times New Roman"/>
          <w:sz w:val="24"/>
          <w:szCs w:val="24"/>
        </w:rPr>
        <w:t xml:space="preserve"> рада у часописима националног значаја</w:t>
      </w:r>
      <w:r w:rsidRPr="008329E1">
        <w:rPr>
          <w:rFonts w:ascii="Times New Roman" w:hAnsi="Times New Roman" w:cs="Times New Roman"/>
          <w:sz w:val="24"/>
          <w:szCs w:val="24"/>
        </w:rPr>
        <w:t xml:space="preserve"> (М53).</w:t>
      </w:r>
    </w:p>
    <w:p w14:paraId="5C5FDD11" w14:textId="77777777" w:rsidR="00EF4E39" w:rsidRPr="008329E1" w:rsidRDefault="00EF4E39" w:rsidP="000F7433">
      <w:pPr>
        <w:pStyle w:val="Pasussalisto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Кандидат има </w:t>
      </w:r>
      <w:r w:rsidR="0049637A" w:rsidRPr="008329E1">
        <w:rPr>
          <w:rFonts w:ascii="Times New Roman" w:hAnsi="Times New Roman" w:cs="Times New Roman"/>
          <w:sz w:val="24"/>
          <w:szCs w:val="24"/>
        </w:rPr>
        <w:t xml:space="preserve">и </w:t>
      </w:r>
      <w:r w:rsidR="000F7433" w:rsidRPr="008329E1">
        <w:rPr>
          <w:rFonts w:ascii="Times New Roman" w:hAnsi="Times New Roman" w:cs="Times New Roman"/>
          <w:sz w:val="24"/>
          <w:szCs w:val="24"/>
        </w:rPr>
        <w:t>два</w:t>
      </w:r>
      <w:r w:rsidR="0049637A" w:rsidRPr="008329E1">
        <w:rPr>
          <w:rFonts w:ascii="Times New Roman" w:hAnsi="Times New Roman" w:cs="Times New Roman"/>
          <w:sz w:val="24"/>
          <w:szCs w:val="24"/>
        </w:rPr>
        <w:t xml:space="preserve"> рад</w:t>
      </w:r>
      <w:r w:rsidR="000F7433" w:rsidRPr="008329E1">
        <w:rPr>
          <w:rFonts w:ascii="Times New Roman" w:hAnsi="Times New Roman" w:cs="Times New Roman"/>
          <w:sz w:val="24"/>
          <w:szCs w:val="24"/>
        </w:rPr>
        <w:t>а</w:t>
      </w:r>
      <w:r w:rsidR="0049637A" w:rsidRPr="008329E1">
        <w:rPr>
          <w:rFonts w:ascii="Times New Roman" w:hAnsi="Times New Roman" w:cs="Times New Roman"/>
          <w:sz w:val="24"/>
          <w:szCs w:val="24"/>
        </w:rPr>
        <w:t xml:space="preserve"> објављен</w:t>
      </w:r>
      <w:r w:rsidR="000F7433" w:rsidRPr="008329E1">
        <w:rPr>
          <w:rFonts w:ascii="Times New Roman" w:hAnsi="Times New Roman" w:cs="Times New Roman"/>
          <w:sz w:val="24"/>
          <w:szCs w:val="24"/>
        </w:rPr>
        <w:t>а</w:t>
      </w:r>
      <w:r w:rsidRPr="008329E1">
        <w:rPr>
          <w:rFonts w:ascii="Times New Roman" w:hAnsi="Times New Roman" w:cs="Times New Roman"/>
          <w:sz w:val="24"/>
          <w:szCs w:val="24"/>
        </w:rPr>
        <w:t xml:space="preserve"> у изводу са скуп</w:t>
      </w:r>
      <w:r w:rsidR="0049637A" w:rsidRPr="008329E1">
        <w:rPr>
          <w:rFonts w:ascii="Times New Roman" w:hAnsi="Times New Roman" w:cs="Times New Roman"/>
          <w:sz w:val="24"/>
          <w:szCs w:val="24"/>
        </w:rPr>
        <w:t>а</w:t>
      </w:r>
      <w:r w:rsidRPr="008329E1">
        <w:rPr>
          <w:rFonts w:ascii="Times New Roman" w:hAnsi="Times New Roman" w:cs="Times New Roman"/>
          <w:sz w:val="24"/>
          <w:szCs w:val="24"/>
        </w:rPr>
        <w:t xml:space="preserve"> националног значаја (М64).</w:t>
      </w:r>
    </w:p>
    <w:p w14:paraId="64B0B6F5" w14:textId="77777777" w:rsidR="00FE2640" w:rsidRPr="008329E1" w:rsidRDefault="00FE2640" w:rsidP="0084395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A67B06A" w14:textId="77777777" w:rsidR="00FE2640" w:rsidRPr="008329E1" w:rsidRDefault="00FE2640" w:rsidP="00A71918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На основу свега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 наведеног, научно истраживачки, стручни и професионални допринос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 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др 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Душана Тодоровића </w:t>
      </w:r>
      <w:r w:rsidRPr="008329E1">
        <w:rPr>
          <w:rFonts w:ascii="Times New Roman" w:hAnsi="Times New Roman" w:cs="Times New Roman"/>
          <w:sz w:val="24"/>
          <w:szCs w:val="24"/>
        </w:rPr>
        <w:t>је позитивно оцењен.</w:t>
      </w:r>
    </w:p>
    <w:p w14:paraId="26E7C36D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440FC2C" w14:textId="5E3CCC0A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Дана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 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0C51D3">
        <w:rPr>
          <w:rFonts w:ascii="Times New Roman" w:hAnsi="Times New Roman" w:cs="Times New Roman"/>
          <w:sz w:val="24"/>
          <w:szCs w:val="24"/>
        </w:rPr>
        <w:t>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7433" w:rsidRPr="000C51D3">
        <w:rPr>
          <w:rFonts w:ascii="Times New Roman" w:hAnsi="Times New Roman" w:cs="Times New Roman"/>
          <w:sz w:val="24"/>
          <w:szCs w:val="24"/>
        </w:rPr>
        <w:t>11.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C51D3">
        <w:rPr>
          <w:rFonts w:ascii="Times New Roman" w:hAnsi="Times New Roman" w:cs="Times New Roman"/>
          <w:sz w:val="24"/>
          <w:szCs w:val="24"/>
        </w:rPr>
        <w:t>20</w:t>
      </w:r>
      <w:r w:rsidR="000F7433" w:rsidRPr="000C51D3">
        <w:rPr>
          <w:rFonts w:ascii="Times New Roman" w:hAnsi="Times New Roman" w:cs="Times New Roman"/>
          <w:sz w:val="24"/>
          <w:szCs w:val="24"/>
        </w:rPr>
        <w:t>20</w:t>
      </w:r>
      <w:r w:rsidRPr="000C51D3">
        <w:rPr>
          <w:rFonts w:ascii="Times New Roman" w:hAnsi="Times New Roman" w:cs="Times New Roman"/>
          <w:sz w:val="24"/>
          <w:szCs w:val="24"/>
        </w:rPr>
        <w:t>.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 </w:t>
      </w:r>
      <w:r w:rsidRPr="008329E1">
        <w:rPr>
          <w:rFonts w:ascii="Times New Roman" w:hAnsi="Times New Roman" w:cs="Times New Roman"/>
          <w:sz w:val="24"/>
          <w:szCs w:val="24"/>
        </w:rPr>
        <w:t>године</w:t>
      </w:r>
    </w:p>
    <w:p w14:paraId="6C16FA13" w14:textId="77777777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48849FCA" w14:textId="77777777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14:paraId="292AA35C" w14:textId="4286EC6C" w:rsidR="000C51D3" w:rsidRDefault="000C51D3" w:rsidP="000C51D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1D83A8" wp14:editId="43B2EEFB">
            <wp:extent cx="2371725" cy="74358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FAF5C83" w14:textId="5D6C9205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14:paraId="457CD406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14:paraId="60DEBA20" w14:textId="77777777" w:rsidR="00FE2640" w:rsidRPr="008329E1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B97568F" w14:textId="77777777" w:rsidR="000242D9" w:rsidRPr="008329E1" w:rsidRDefault="000242D9" w:rsidP="00EF4E3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7E08C3B" w14:textId="77777777" w:rsidR="00FE2640" w:rsidRPr="008329E1" w:rsidRDefault="00FE2640" w:rsidP="00EF4E3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14:paraId="5C709CEE" w14:textId="77777777" w:rsidR="00FE2640" w:rsidRPr="008329E1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414D12" w14:textId="77777777" w:rsidR="00FE2640" w:rsidRPr="008329E1" w:rsidRDefault="00FE2640" w:rsidP="00A719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2.</w:t>
      </w:r>
      <w:r w:rsidRPr="008329E1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ангажовања у развоју наставе и других делатности </w:t>
      </w:r>
    </w:p>
    <w:p w14:paraId="4F3699FC" w14:textId="77777777" w:rsidR="00FE2640" w:rsidRPr="008329E1" w:rsidRDefault="00FE2640" w:rsidP="00A719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високошколске установе</w:t>
      </w:r>
    </w:p>
    <w:p w14:paraId="7CBE2858" w14:textId="77777777" w:rsidR="00FE2640" w:rsidRPr="008329E1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1EA2F8" w14:textId="77777777" w:rsidR="00A71918" w:rsidRPr="008329E1" w:rsidRDefault="00FE2640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Позитивно се оцењује</w:t>
      </w:r>
      <w:r w:rsidRPr="008329E1">
        <w:rPr>
          <w:rFonts w:ascii="Times New Roman" w:hAnsi="Times New Roman" w:cs="Times New Roman"/>
          <w:sz w:val="24"/>
          <w:szCs w:val="24"/>
        </w:rPr>
        <w:t xml:space="preserve"> ангажовање у развоју наставе и других делатности високошколске установе 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др </w:t>
      </w:r>
      <w:r w:rsidR="000F7433" w:rsidRPr="008329E1">
        <w:rPr>
          <w:rFonts w:ascii="Times New Roman" w:hAnsi="Times New Roman" w:cs="Times New Roman"/>
          <w:sz w:val="24"/>
          <w:szCs w:val="24"/>
        </w:rPr>
        <w:t>Душана Тодоровића</w:t>
      </w:r>
      <w:r w:rsidR="00A71918" w:rsidRPr="008329E1">
        <w:rPr>
          <w:rFonts w:ascii="Times New Roman" w:hAnsi="Times New Roman" w:cs="Times New Roman"/>
          <w:sz w:val="24"/>
          <w:szCs w:val="24"/>
        </w:rPr>
        <w:t>, кој</w:t>
      </w:r>
      <w:r w:rsidR="0049637A" w:rsidRPr="008329E1">
        <w:rPr>
          <w:rFonts w:ascii="Times New Roman" w:hAnsi="Times New Roman" w:cs="Times New Roman"/>
          <w:sz w:val="24"/>
          <w:szCs w:val="24"/>
        </w:rPr>
        <w:t>и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 је предложен од стране Комисије за избор у звање </w:t>
      </w:r>
      <w:r w:rsidR="0049637A" w:rsidRPr="008329E1">
        <w:rPr>
          <w:rFonts w:ascii="Times New Roman" w:hAnsi="Times New Roman" w:cs="Times New Roman"/>
          <w:sz w:val="24"/>
          <w:szCs w:val="24"/>
        </w:rPr>
        <w:t>ванредни професор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0F7433" w:rsidRPr="008329E1">
        <w:rPr>
          <w:rFonts w:ascii="Times New Roman" w:hAnsi="Times New Roman" w:cs="Times New Roman"/>
          <w:sz w:val="24"/>
          <w:szCs w:val="24"/>
        </w:rPr>
        <w:t>Психологија рада и Организациона психологија</w:t>
      </w:r>
      <w:r w:rsidR="00A71918" w:rsidRPr="008329E1">
        <w:rPr>
          <w:rFonts w:ascii="Times New Roman" w:hAnsi="Times New Roman" w:cs="Times New Roman"/>
          <w:sz w:val="24"/>
          <w:szCs w:val="24"/>
        </w:rPr>
        <w:t>).</w:t>
      </w:r>
    </w:p>
    <w:p w14:paraId="005EC642" w14:textId="77777777" w:rsidR="00FE2640" w:rsidRPr="008329E1" w:rsidRDefault="00FE2640" w:rsidP="00EF4E39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Ангажовања кандидата на овом пољу су следећа:</w:t>
      </w:r>
    </w:p>
    <w:p w14:paraId="4EE8945D" w14:textId="77777777" w:rsidR="0049637A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eastAsia="Calibri" w:hAnsi="Times New Roman" w:cs="Times New Roman"/>
          <w:sz w:val="24"/>
          <w:szCs w:val="24"/>
        </w:rPr>
        <w:t>Члан тима за припрему материјала за акредитацију студијских програма основних и мастер академских студија психологије (2019, 2020).</w:t>
      </w:r>
    </w:p>
    <w:p w14:paraId="4B908B14" w14:textId="77777777" w:rsidR="000F7433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Члан пројектних тимова и активни учесник пројекта </w:t>
      </w:r>
      <w:r w:rsidRPr="008329E1">
        <w:rPr>
          <w:rFonts w:ascii="Times New Roman" w:hAnsi="Times New Roman" w:cs="Times New Roman"/>
          <w:i/>
          <w:sz w:val="24"/>
          <w:szCs w:val="24"/>
        </w:rPr>
        <w:t>Примењена психологија у функцији квалитета живота појединца</w:t>
      </w:r>
      <w:r w:rsidRPr="008329E1">
        <w:rPr>
          <w:rFonts w:ascii="Times New Roman" w:hAnsi="Times New Roman" w:cs="Times New Roman"/>
          <w:sz w:val="24"/>
          <w:szCs w:val="24"/>
        </w:rPr>
        <w:t xml:space="preserve"> који се реализује на Департману за психологију Филозофског факултета у Нишу, као и пројекта </w:t>
      </w:r>
      <w:r w:rsidRPr="008329E1">
        <w:rPr>
          <w:rFonts w:ascii="Times New Roman" w:eastAsia="Calibri" w:hAnsi="Times New Roman" w:cs="Times New Roman"/>
          <w:i/>
          <w:sz w:val="24"/>
          <w:szCs w:val="24"/>
        </w:rPr>
        <w:t>Индикатори и модели усклађивања породичних и пословних улога</w:t>
      </w:r>
      <w:r w:rsidRPr="008329E1">
        <w:rPr>
          <w:rFonts w:ascii="Times New Roman" w:hAnsi="Times New Roman" w:cs="Times New Roman"/>
          <w:sz w:val="24"/>
          <w:szCs w:val="24"/>
        </w:rPr>
        <w:t>,</w:t>
      </w:r>
      <w:r w:rsidRPr="008329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29E1">
        <w:rPr>
          <w:rFonts w:ascii="Times New Roman" w:eastAsia="Calibri" w:hAnsi="Times New Roman" w:cs="Times New Roman"/>
          <w:sz w:val="24"/>
          <w:szCs w:val="24"/>
          <w:lang w:val="hr-HR"/>
        </w:rPr>
        <w:t>под бројем 179002</w:t>
      </w:r>
      <w:r w:rsidRPr="008329E1">
        <w:rPr>
          <w:rFonts w:ascii="Times New Roman" w:hAnsi="Times New Roman" w:cs="Times New Roman"/>
          <w:sz w:val="24"/>
          <w:szCs w:val="24"/>
        </w:rPr>
        <w:t xml:space="preserve">, чији је носилац било </w:t>
      </w:r>
      <w:r w:rsidRPr="008329E1">
        <w:rPr>
          <w:rFonts w:ascii="Times New Roman" w:eastAsia="Calibri" w:hAnsi="Times New Roman" w:cs="Times New Roman"/>
          <w:sz w:val="24"/>
          <w:szCs w:val="24"/>
        </w:rPr>
        <w:t>Министарство просвете, науке и технолошког развоја Републике Србије</w:t>
      </w:r>
      <w:r w:rsidRPr="008329E1">
        <w:rPr>
          <w:rFonts w:ascii="Times New Roman" w:hAnsi="Times New Roman" w:cs="Times New Roman"/>
          <w:sz w:val="24"/>
          <w:szCs w:val="24"/>
        </w:rPr>
        <w:t>.</w:t>
      </w:r>
    </w:p>
    <w:p w14:paraId="03345796" w14:textId="77777777" w:rsidR="000F7433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eastAsia="Calibri" w:hAnsi="Times New Roman" w:cs="Times New Roman"/>
          <w:sz w:val="24"/>
          <w:szCs w:val="24"/>
        </w:rPr>
        <w:t>Председник</w:t>
      </w:r>
      <w:r w:rsidRPr="008329E1">
        <w:rPr>
          <w:rFonts w:ascii="Times New Roman" w:hAnsi="Times New Roman" w:cs="Times New Roman"/>
          <w:sz w:val="24"/>
          <w:szCs w:val="24"/>
        </w:rPr>
        <w:t xml:space="preserve"> је</w:t>
      </w:r>
      <w:r w:rsidRPr="008329E1">
        <w:rPr>
          <w:rFonts w:ascii="Times New Roman" w:eastAsia="Calibri" w:hAnsi="Times New Roman" w:cs="Times New Roman"/>
          <w:sz w:val="24"/>
          <w:szCs w:val="24"/>
        </w:rPr>
        <w:t xml:space="preserve"> Комисије за признавање испита студентима у оквиру међународне сарадње, на Департману за психологију</w:t>
      </w:r>
      <w:r w:rsidR="000242D9" w:rsidRPr="008329E1">
        <w:rPr>
          <w:rFonts w:ascii="Times New Roman" w:hAnsi="Times New Roman" w:cs="Times New Roman"/>
          <w:sz w:val="24"/>
          <w:szCs w:val="24"/>
        </w:rPr>
        <w:t xml:space="preserve"> Филозофског факултета у Нишу (од 2020</w:t>
      </w:r>
      <w:r w:rsidRPr="008329E1">
        <w:rPr>
          <w:rFonts w:ascii="Times New Roman" w:hAnsi="Times New Roman" w:cs="Times New Roman"/>
          <w:sz w:val="24"/>
          <w:szCs w:val="24"/>
        </w:rPr>
        <w:t>)</w:t>
      </w:r>
      <w:r w:rsidRPr="008329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10B664" w14:textId="77777777" w:rsidR="000F7433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eastAsia="Calibri" w:hAnsi="Times New Roman" w:cs="Times New Roman"/>
          <w:sz w:val="24"/>
          <w:szCs w:val="24"/>
        </w:rPr>
        <w:t xml:space="preserve">Учешће </w:t>
      </w:r>
      <w:r w:rsidRPr="008329E1">
        <w:rPr>
          <w:rFonts w:ascii="Times New Roman" w:hAnsi="Times New Roman" w:cs="Times New Roman"/>
          <w:sz w:val="24"/>
          <w:szCs w:val="24"/>
        </w:rPr>
        <w:t>у</w:t>
      </w:r>
      <w:r w:rsidRPr="008329E1">
        <w:rPr>
          <w:rFonts w:ascii="Times New Roman" w:eastAsia="Calibri" w:hAnsi="Times New Roman" w:cs="Times New Roman"/>
          <w:sz w:val="24"/>
          <w:szCs w:val="24"/>
        </w:rPr>
        <w:t xml:space="preserve"> промотивним активностима Филозофског факултета у Нишу (2011-2020).</w:t>
      </w:r>
    </w:p>
    <w:p w14:paraId="3E31C3D7" w14:textId="77777777" w:rsidR="000F7433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eastAsia="Calibri" w:hAnsi="Times New Roman" w:cs="Times New Roman"/>
          <w:sz w:val="24"/>
          <w:szCs w:val="24"/>
        </w:rPr>
        <w:t>Координатор истраживачког сектора Психолошког саветовалишта за студенте при Студентском културном центру Ниш (2007-2018).</w:t>
      </w:r>
    </w:p>
    <w:p w14:paraId="1632F1B4" w14:textId="77777777" w:rsidR="000F7433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eastAsia="Calibri" w:hAnsi="Times New Roman" w:cs="Times New Roman"/>
          <w:sz w:val="24"/>
          <w:szCs w:val="24"/>
          <w:lang w:val="hr-HR"/>
        </w:rPr>
        <w:t>Секретар редакције (Editorial assistance) научног часописа Годишњак за психологију, Издавач: Филозофски факултет у Нишу, Департман за психологију</w:t>
      </w:r>
      <w:r w:rsidRPr="008329E1">
        <w:rPr>
          <w:rFonts w:ascii="Times New Roman" w:eastAsia="Calibri" w:hAnsi="Times New Roman" w:cs="Times New Roman"/>
          <w:sz w:val="24"/>
          <w:szCs w:val="24"/>
        </w:rPr>
        <w:t xml:space="preserve"> (201</w:t>
      </w:r>
      <w:r w:rsidRPr="008329E1">
        <w:rPr>
          <w:rFonts w:ascii="Times New Roman" w:hAnsi="Times New Roman" w:cs="Times New Roman"/>
          <w:sz w:val="24"/>
          <w:szCs w:val="24"/>
        </w:rPr>
        <w:t>2</w:t>
      </w:r>
      <w:r w:rsidRPr="008329E1">
        <w:rPr>
          <w:rFonts w:ascii="Times New Roman" w:eastAsia="Calibri" w:hAnsi="Times New Roman" w:cs="Times New Roman"/>
          <w:sz w:val="24"/>
          <w:szCs w:val="24"/>
        </w:rPr>
        <w:t>-2018)</w:t>
      </w:r>
      <w:r w:rsidRPr="008329E1">
        <w:rPr>
          <w:rFonts w:ascii="Times New Roman" w:eastAsia="Calibri" w:hAnsi="Times New Roman" w:cs="Times New Roman"/>
          <w:sz w:val="24"/>
          <w:szCs w:val="24"/>
          <w:lang w:val="hr-HR"/>
        </w:rPr>
        <w:t>.</w:t>
      </w:r>
    </w:p>
    <w:p w14:paraId="3B6F5272" w14:textId="77777777" w:rsidR="000F7433" w:rsidRPr="008329E1" w:rsidRDefault="000F7433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eastAsia="Calibri" w:hAnsi="Times New Roman" w:cs="Times New Roman"/>
          <w:sz w:val="24"/>
          <w:szCs w:val="24"/>
        </w:rPr>
        <w:t>Секретар Извршног одбора Независног синдиката Филозофског факултета Универзитета у Нишу</w:t>
      </w:r>
      <w:r w:rsidR="000242D9" w:rsidRPr="008329E1">
        <w:rPr>
          <w:rFonts w:ascii="Times New Roman" w:hAnsi="Times New Roman" w:cs="Times New Roman"/>
          <w:sz w:val="24"/>
          <w:szCs w:val="24"/>
        </w:rPr>
        <w:t xml:space="preserve"> (2016-2019)</w:t>
      </w:r>
      <w:r w:rsidRPr="008329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8BAA0E7" w14:textId="77777777" w:rsidR="00C214E2" w:rsidRPr="008329E1" w:rsidRDefault="00C214E2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9E1">
        <w:rPr>
          <w:rFonts w:ascii="Times New Roman" w:hAnsi="Times New Roman" w:cs="Times New Roman"/>
          <w:bCs/>
          <w:sz w:val="24"/>
          <w:szCs w:val="24"/>
        </w:rPr>
        <w:t xml:space="preserve">Кандидат </w:t>
      </w:r>
      <w:r w:rsidR="000F7433" w:rsidRPr="008329E1">
        <w:rPr>
          <w:rFonts w:ascii="Times New Roman" w:hAnsi="Times New Roman" w:cs="Times New Roman"/>
          <w:bCs/>
          <w:sz w:val="24"/>
          <w:szCs w:val="24"/>
        </w:rPr>
        <w:t xml:space="preserve">је </w:t>
      </w:r>
      <w:r w:rsidR="000242D9" w:rsidRPr="008329E1">
        <w:rPr>
          <w:rFonts w:ascii="Times New Roman" w:hAnsi="Times New Roman" w:cs="Times New Roman"/>
          <w:bCs/>
          <w:sz w:val="24"/>
          <w:szCs w:val="24"/>
        </w:rPr>
        <w:t xml:space="preserve">био </w:t>
      </w:r>
      <w:r w:rsidR="000F7433" w:rsidRPr="008329E1">
        <w:rPr>
          <w:rFonts w:ascii="Times New Roman" w:hAnsi="Times New Roman" w:cs="Times New Roman"/>
          <w:bCs/>
          <w:sz w:val="24"/>
          <w:szCs w:val="24"/>
        </w:rPr>
        <w:t xml:space="preserve">председник </w:t>
      </w:r>
      <w:r w:rsidR="000F7433" w:rsidRPr="008329E1">
        <w:rPr>
          <w:rFonts w:ascii="Times New Roman" w:eastAsia="Calibri" w:hAnsi="Times New Roman" w:cs="Times New Roman"/>
          <w:sz w:val="24"/>
          <w:szCs w:val="24"/>
        </w:rPr>
        <w:t>комисије за спровођење пријемног испита за упис на основне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 академске</w:t>
      </w:r>
      <w:r w:rsidR="000F7433" w:rsidRPr="008329E1">
        <w:rPr>
          <w:rFonts w:ascii="Times New Roman" w:eastAsia="Calibri" w:hAnsi="Times New Roman" w:cs="Times New Roman"/>
          <w:sz w:val="24"/>
          <w:szCs w:val="24"/>
        </w:rPr>
        <w:t xml:space="preserve"> студије</w:t>
      </w:r>
      <w:r w:rsidR="000F7433" w:rsidRPr="008329E1">
        <w:rPr>
          <w:rFonts w:ascii="Times New Roman" w:hAnsi="Times New Roman" w:cs="Times New Roman"/>
          <w:sz w:val="24"/>
          <w:szCs w:val="24"/>
        </w:rPr>
        <w:t>, као и на мастер академске студије</w:t>
      </w:r>
      <w:r w:rsidR="000F7433" w:rsidRPr="008329E1">
        <w:rPr>
          <w:rFonts w:ascii="Times New Roman" w:eastAsia="Calibri" w:hAnsi="Times New Roman" w:cs="Times New Roman"/>
          <w:sz w:val="24"/>
          <w:szCs w:val="24"/>
        </w:rPr>
        <w:t xml:space="preserve"> на Департману за психологију Филозофског факултета у Нишу</w:t>
      </w:r>
      <w:r w:rsidR="000F7433" w:rsidRPr="008329E1">
        <w:rPr>
          <w:rFonts w:ascii="Times New Roman" w:hAnsi="Times New Roman" w:cs="Times New Roman"/>
          <w:sz w:val="24"/>
          <w:szCs w:val="24"/>
        </w:rPr>
        <w:t>, те председник рангирних комисија за упис</w:t>
      </w:r>
      <w:r w:rsidR="000F7433" w:rsidRPr="008329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29E1">
        <w:rPr>
          <w:rFonts w:ascii="Times New Roman" w:hAnsi="Times New Roman" w:cs="Times New Roman"/>
          <w:bCs/>
          <w:sz w:val="24"/>
          <w:szCs w:val="24"/>
        </w:rPr>
        <w:t>на основне академске студије и мастер академске студије психологије</w:t>
      </w:r>
      <w:r w:rsidR="000F7433" w:rsidRPr="008329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ABB8E50" w14:textId="77777777" w:rsidR="000242D9" w:rsidRPr="008329E1" w:rsidRDefault="000242D9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4F8F72" w14:textId="77777777" w:rsidR="00FE2640" w:rsidRPr="008329E1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свега наведеног, ангажовање у развоју наставе и других делатности високошколске установе 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др 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Душана Тодоровића </w:t>
      </w:r>
      <w:r w:rsidRPr="008329E1">
        <w:rPr>
          <w:rFonts w:ascii="Times New Roman" w:hAnsi="Times New Roman" w:cs="Times New Roman"/>
          <w:sz w:val="24"/>
          <w:szCs w:val="24"/>
        </w:rPr>
        <w:t>је позитивно оцењен</w:t>
      </w:r>
      <w:r w:rsidR="00EF4E39" w:rsidRPr="008329E1">
        <w:rPr>
          <w:rFonts w:ascii="Times New Roman" w:hAnsi="Times New Roman" w:cs="Times New Roman"/>
          <w:sz w:val="24"/>
          <w:szCs w:val="24"/>
        </w:rPr>
        <w:t>о</w:t>
      </w:r>
      <w:r w:rsidRPr="008329E1">
        <w:rPr>
          <w:rFonts w:ascii="Times New Roman" w:hAnsi="Times New Roman" w:cs="Times New Roman"/>
          <w:sz w:val="24"/>
          <w:szCs w:val="24"/>
        </w:rPr>
        <w:t>.</w:t>
      </w:r>
    </w:p>
    <w:p w14:paraId="5F3ECFF8" w14:textId="77777777" w:rsidR="00A71918" w:rsidRPr="008329E1" w:rsidRDefault="00A71918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AFA16D6" w14:textId="77777777" w:rsidR="000C51D3" w:rsidRDefault="00FE2640" w:rsidP="000C51D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lastRenderedPageBreak/>
        <w:t xml:space="preserve">Дана 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0C51D3" w:rsidRPr="000C51D3">
        <w:rPr>
          <w:rFonts w:ascii="Times New Roman" w:hAnsi="Times New Roman" w:cs="Times New Roman"/>
          <w:sz w:val="24"/>
          <w:szCs w:val="24"/>
        </w:rPr>
        <w:t>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1D3" w:rsidRPr="000C51D3">
        <w:rPr>
          <w:rFonts w:ascii="Times New Roman" w:hAnsi="Times New Roman" w:cs="Times New Roman"/>
          <w:sz w:val="24"/>
          <w:szCs w:val="24"/>
        </w:rPr>
        <w:t>11.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1D3" w:rsidRPr="000C51D3">
        <w:rPr>
          <w:rFonts w:ascii="Times New Roman" w:hAnsi="Times New Roman" w:cs="Times New Roman"/>
          <w:sz w:val="24"/>
          <w:szCs w:val="24"/>
        </w:rPr>
        <w:t>2020.</w:t>
      </w:r>
      <w:r w:rsidR="000C51D3" w:rsidRPr="008329E1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0C51D3" w:rsidRPr="00832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04197" w14:textId="3812F97E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3600FD65" w14:textId="77777777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14:paraId="5F05E6BA" w14:textId="298AF1CC" w:rsidR="00FE2640" w:rsidRPr="008329E1" w:rsidRDefault="000C51D3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8C0B19" wp14:editId="36C7C986">
            <wp:extent cx="2371725" cy="7435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716203" w14:textId="526AE9F6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 </w:t>
      </w:r>
    </w:p>
    <w:p w14:paraId="18C9CAE9" w14:textId="77777777" w:rsidR="000242D9" w:rsidRPr="008329E1" w:rsidRDefault="000242D9">
      <w:pPr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br w:type="page"/>
      </w:r>
    </w:p>
    <w:p w14:paraId="1079FA81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14:paraId="328BEC23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14:paraId="3CEEBE90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117337" w14:textId="77777777" w:rsidR="00D84797" w:rsidRPr="008329E1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E7DDF7E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DF3CECB" w14:textId="77777777" w:rsidR="00FE2640" w:rsidRPr="008329E1" w:rsidRDefault="00FE2640" w:rsidP="00FE264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14:paraId="3D5142D9" w14:textId="77777777" w:rsidR="00FE2640" w:rsidRPr="008329E1" w:rsidRDefault="00FE2640" w:rsidP="00FE26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17E5778" w14:textId="77777777" w:rsidR="00FE2640" w:rsidRPr="008329E1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3.</w:t>
      </w:r>
      <w:r w:rsidRPr="008329E1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педагошког рада кандидата</w:t>
      </w:r>
    </w:p>
    <w:p w14:paraId="16EE923A" w14:textId="77777777" w:rsidR="00FE2640" w:rsidRPr="008329E1" w:rsidRDefault="00FE2640" w:rsidP="00FE26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6C89D2" w14:textId="77777777" w:rsidR="00A71918" w:rsidRPr="008329E1" w:rsidRDefault="00FE2640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8329E1">
        <w:rPr>
          <w:rFonts w:ascii="Times New Roman" w:hAnsi="Times New Roman" w:cs="Times New Roman"/>
          <w:sz w:val="24"/>
          <w:szCs w:val="24"/>
        </w:rPr>
        <w:t xml:space="preserve"> резултати педагошког рада 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др </w:t>
      </w:r>
      <w:r w:rsidR="000F7433" w:rsidRPr="008329E1">
        <w:rPr>
          <w:rFonts w:ascii="Times New Roman" w:hAnsi="Times New Roman" w:cs="Times New Roman"/>
          <w:sz w:val="24"/>
          <w:szCs w:val="24"/>
        </w:rPr>
        <w:t>Душана Тодоровића</w:t>
      </w:r>
      <w:r w:rsidR="00A71918" w:rsidRPr="008329E1">
        <w:rPr>
          <w:rFonts w:ascii="Times New Roman" w:hAnsi="Times New Roman" w:cs="Times New Roman"/>
          <w:sz w:val="24"/>
          <w:szCs w:val="24"/>
        </w:rPr>
        <w:t>, кој</w:t>
      </w:r>
      <w:r w:rsidR="00E440C2" w:rsidRPr="008329E1">
        <w:rPr>
          <w:rFonts w:ascii="Times New Roman" w:hAnsi="Times New Roman" w:cs="Times New Roman"/>
          <w:sz w:val="24"/>
          <w:szCs w:val="24"/>
        </w:rPr>
        <w:t>и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 је предложен од стране Комисије за избор у звање </w:t>
      </w:r>
      <w:r w:rsidR="00EE6D0D" w:rsidRPr="008329E1">
        <w:rPr>
          <w:rFonts w:ascii="Times New Roman" w:hAnsi="Times New Roman" w:cs="Times New Roman"/>
          <w:sz w:val="24"/>
          <w:szCs w:val="24"/>
        </w:rPr>
        <w:t>в</w:t>
      </w:r>
      <w:r w:rsidR="00E440C2" w:rsidRPr="008329E1">
        <w:rPr>
          <w:rFonts w:ascii="Times New Roman" w:hAnsi="Times New Roman" w:cs="Times New Roman"/>
          <w:sz w:val="24"/>
          <w:szCs w:val="24"/>
        </w:rPr>
        <w:t>анредни професор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0F7433" w:rsidRPr="008329E1">
        <w:rPr>
          <w:rFonts w:ascii="Times New Roman" w:hAnsi="Times New Roman" w:cs="Times New Roman"/>
          <w:sz w:val="24"/>
          <w:szCs w:val="24"/>
        </w:rPr>
        <w:t>Психологија рада и Организациона психологија</w:t>
      </w:r>
      <w:r w:rsidR="00A71918" w:rsidRPr="008329E1">
        <w:rPr>
          <w:rFonts w:ascii="Times New Roman" w:hAnsi="Times New Roman" w:cs="Times New Roman"/>
          <w:sz w:val="24"/>
          <w:szCs w:val="24"/>
        </w:rPr>
        <w:t>).</w:t>
      </w:r>
    </w:p>
    <w:p w14:paraId="33F01375" w14:textId="77777777" w:rsidR="00D84797" w:rsidRPr="008329E1" w:rsidRDefault="00D84797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C274500" w14:textId="77777777" w:rsidR="00FE2640" w:rsidRPr="008329E1" w:rsidRDefault="00FE2640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Резултати педагошког рада кандидата су следећи:</w:t>
      </w:r>
    </w:p>
    <w:p w14:paraId="298ECE25" w14:textId="77777777" w:rsidR="008812DD" w:rsidRPr="008329E1" w:rsidRDefault="00FE2640" w:rsidP="00D847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-</w:t>
      </w:r>
      <w:r w:rsidRPr="008329E1">
        <w:rPr>
          <w:rFonts w:ascii="Times New Roman" w:hAnsi="Times New Roman" w:cs="Times New Roman"/>
          <w:sz w:val="24"/>
          <w:szCs w:val="24"/>
        </w:rPr>
        <w:tab/>
        <w:t xml:space="preserve">Др </w:t>
      </w:r>
      <w:r w:rsidR="000242D9" w:rsidRPr="008329E1">
        <w:rPr>
          <w:rFonts w:ascii="Times New Roman" w:hAnsi="Times New Roman" w:cs="Times New Roman"/>
          <w:sz w:val="24"/>
          <w:szCs w:val="24"/>
        </w:rPr>
        <w:t xml:space="preserve">Душан Тодоровић </w:t>
      </w:r>
      <w:r w:rsidRPr="008329E1">
        <w:rPr>
          <w:rFonts w:ascii="Times New Roman" w:hAnsi="Times New Roman" w:cs="Times New Roman"/>
          <w:sz w:val="24"/>
          <w:szCs w:val="24"/>
        </w:rPr>
        <w:t xml:space="preserve">изводи наставу из </w:t>
      </w:r>
      <w:r w:rsidR="000242D9" w:rsidRPr="008329E1">
        <w:rPr>
          <w:rFonts w:ascii="Times New Roman" w:hAnsi="Times New Roman" w:cs="Times New Roman"/>
          <w:sz w:val="24"/>
          <w:szCs w:val="24"/>
        </w:rPr>
        <w:t xml:space="preserve">седам </w:t>
      </w:r>
      <w:r w:rsidRPr="008329E1">
        <w:rPr>
          <w:rFonts w:ascii="Times New Roman" w:hAnsi="Times New Roman" w:cs="Times New Roman"/>
          <w:sz w:val="24"/>
          <w:szCs w:val="24"/>
        </w:rPr>
        <w:t>предмета на основним академским</w:t>
      </w:r>
      <w:r w:rsidR="008812DD" w:rsidRPr="008329E1">
        <w:rPr>
          <w:rFonts w:ascii="Times New Roman" w:hAnsi="Times New Roman" w:cs="Times New Roman"/>
          <w:sz w:val="24"/>
          <w:szCs w:val="24"/>
        </w:rPr>
        <w:t>,</w:t>
      </w:r>
      <w:r w:rsidRPr="008329E1">
        <w:rPr>
          <w:rFonts w:ascii="Times New Roman" w:hAnsi="Times New Roman" w:cs="Times New Roman"/>
          <w:sz w:val="24"/>
          <w:szCs w:val="24"/>
        </w:rPr>
        <w:t xml:space="preserve"> мастер и докторским студијама психологије</w:t>
      </w:r>
      <w:r w:rsidR="008812DD" w:rsidRPr="008329E1">
        <w:rPr>
          <w:rFonts w:ascii="Times New Roman" w:hAnsi="Times New Roman" w:cs="Times New Roman"/>
          <w:sz w:val="24"/>
          <w:szCs w:val="24"/>
        </w:rPr>
        <w:t>.</w:t>
      </w:r>
    </w:p>
    <w:p w14:paraId="66871D4F" w14:textId="77777777" w:rsidR="00EE6D0D" w:rsidRPr="008329E1" w:rsidRDefault="00FE2640" w:rsidP="00D847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-</w:t>
      </w:r>
      <w:r w:rsidRPr="008329E1">
        <w:rPr>
          <w:rFonts w:ascii="Times New Roman" w:hAnsi="Times New Roman" w:cs="Times New Roman"/>
          <w:sz w:val="24"/>
          <w:szCs w:val="24"/>
        </w:rPr>
        <w:tab/>
        <w:t>Кандидат је аутор програма свих предмета</w:t>
      </w:r>
      <w:r w:rsidR="00D84797" w:rsidRPr="008329E1">
        <w:rPr>
          <w:rFonts w:ascii="Times New Roman" w:hAnsi="Times New Roman" w:cs="Times New Roman"/>
          <w:sz w:val="24"/>
          <w:szCs w:val="24"/>
        </w:rPr>
        <w:t xml:space="preserve"> које држи и непрекидно ради на свом усавршавању и усавршавању курикулума.</w:t>
      </w:r>
    </w:p>
    <w:p w14:paraId="687C3E8E" w14:textId="77777777" w:rsidR="00EE6D0D" w:rsidRPr="008329E1" w:rsidRDefault="00EE6D0D" w:rsidP="00EE6D0D">
      <w:pPr>
        <w:pStyle w:val="Pasussalistom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У  сарадњи с наставником са Психо</w:t>
      </w:r>
      <w:r w:rsidR="000242D9" w:rsidRPr="008329E1">
        <w:rPr>
          <w:rFonts w:ascii="Times New Roman" w:hAnsi="Times New Roman" w:cs="Times New Roman"/>
          <w:sz w:val="24"/>
          <w:szCs w:val="24"/>
        </w:rPr>
        <w:t>физио</w:t>
      </w:r>
      <w:r w:rsidRPr="008329E1">
        <w:rPr>
          <w:rFonts w:ascii="Times New Roman" w:hAnsi="Times New Roman" w:cs="Times New Roman"/>
          <w:sz w:val="24"/>
          <w:szCs w:val="24"/>
        </w:rPr>
        <w:t>логије рада, на докторским студијама покренут јенови изборни предмет, Психологија рада и психофизиологија рада.</w:t>
      </w:r>
    </w:p>
    <w:p w14:paraId="0178CC25" w14:textId="77777777" w:rsidR="00C214E2" w:rsidRPr="008329E1" w:rsidRDefault="00C214E2" w:rsidP="000F7433">
      <w:pPr>
        <w:pStyle w:val="Pasussalistom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3C52E7" w14:textId="5287171B" w:rsidR="00FE2640" w:rsidRDefault="00FE2640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свега наведеног, педагошки рад кандидата 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др 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Душана Тодоровића </w:t>
      </w:r>
      <w:r w:rsidRPr="008329E1">
        <w:rPr>
          <w:rFonts w:ascii="Times New Roman" w:hAnsi="Times New Roman" w:cs="Times New Roman"/>
          <w:sz w:val="24"/>
          <w:szCs w:val="24"/>
        </w:rPr>
        <w:t>је позитивно оцењен.</w:t>
      </w:r>
    </w:p>
    <w:p w14:paraId="238E479E" w14:textId="77777777" w:rsidR="000C51D3" w:rsidRPr="008329E1" w:rsidRDefault="000C51D3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4528E2" w14:textId="11AD56C2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Дана 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0C51D3" w:rsidRPr="000C51D3">
        <w:rPr>
          <w:rFonts w:ascii="Times New Roman" w:hAnsi="Times New Roman" w:cs="Times New Roman"/>
          <w:sz w:val="24"/>
          <w:szCs w:val="24"/>
        </w:rPr>
        <w:t>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1D3" w:rsidRPr="000C51D3">
        <w:rPr>
          <w:rFonts w:ascii="Times New Roman" w:hAnsi="Times New Roman" w:cs="Times New Roman"/>
          <w:sz w:val="24"/>
          <w:szCs w:val="24"/>
        </w:rPr>
        <w:t>11.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1D3" w:rsidRPr="000C51D3">
        <w:rPr>
          <w:rFonts w:ascii="Times New Roman" w:hAnsi="Times New Roman" w:cs="Times New Roman"/>
          <w:sz w:val="24"/>
          <w:szCs w:val="24"/>
        </w:rPr>
        <w:t>2020.</w:t>
      </w:r>
      <w:r w:rsidR="000C51D3" w:rsidRPr="008329E1"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14:paraId="0B3E3797" w14:textId="77777777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6CE750A4" w14:textId="77777777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14:paraId="010D8F4B" w14:textId="56A5BA4E" w:rsidR="00FE2640" w:rsidRPr="008329E1" w:rsidRDefault="000C51D3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E7B088" wp14:editId="254802F2">
            <wp:extent cx="2371725" cy="74358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741BC0" w14:textId="77777777" w:rsidR="00FE2640" w:rsidRPr="008329E1" w:rsidRDefault="00FE2640">
      <w:pPr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br w:type="page"/>
      </w:r>
    </w:p>
    <w:p w14:paraId="52593F7E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14:paraId="44E5B5B0" w14:textId="77777777" w:rsidR="00FE2640" w:rsidRPr="008329E1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14:paraId="3B77E8DF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22D74E1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4E98241" w14:textId="77777777" w:rsidR="00D84797" w:rsidRPr="008329E1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D36B908" w14:textId="77777777" w:rsidR="00FE2640" w:rsidRPr="008329E1" w:rsidRDefault="00FE2640" w:rsidP="00FE264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14:paraId="276521FA" w14:textId="77777777" w:rsidR="00D84797" w:rsidRPr="008329E1" w:rsidRDefault="00D84797" w:rsidP="00FE264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DD544E4" w14:textId="77777777" w:rsidR="00FE2640" w:rsidRPr="008329E1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4.</w:t>
      </w:r>
      <w:r w:rsidRPr="008329E1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резултата које је кандидат постигао у обезбеђивању </w:t>
      </w:r>
    </w:p>
    <w:p w14:paraId="29C0CD33" w14:textId="77777777" w:rsidR="00FE2640" w:rsidRPr="008329E1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научно наставног подмлатка на факултету</w:t>
      </w:r>
    </w:p>
    <w:p w14:paraId="648CE66E" w14:textId="77777777" w:rsidR="00FE2640" w:rsidRPr="008329E1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C71000D" w14:textId="77777777" w:rsidR="00A71918" w:rsidRPr="008329E1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8329E1">
        <w:rPr>
          <w:rFonts w:ascii="Times New Roman" w:hAnsi="Times New Roman" w:cs="Times New Roman"/>
          <w:sz w:val="24"/>
          <w:szCs w:val="24"/>
        </w:rPr>
        <w:t xml:space="preserve"> резултати које је </w:t>
      </w:r>
      <w:r w:rsidR="00A71918" w:rsidRPr="008329E1">
        <w:rPr>
          <w:rFonts w:ascii="Times New Roman" w:hAnsi="Times New Roman" w:cs="Times New Roman"/>
          <w:sz w:val="24"/>
          <w:szCs w:val="24"/>
        </w:rPr>
        <w:t>др</w:t>
      </w:r>
      <w:r w:rsidR="000F7433" w:rsidRPr="008329E1">
        <w:rPr>
          <w:rFonts w:ascii="Times New Roman" w:hAnsi="Times New Roman" w:cs="Times New Roman"/>
          <w:sz w:val="24"/>
          <w:szCs w:val="24"/>
        </w:rPr>
        <w:t xml:space="preserve"> Душан Тодоровић </w:t>
      </w:r>
      <w:r w:rsidR="00A71918" w:rsidRPr="008329E1">
        <w:rPr>
          <w:rFonts w:ascii="Times New Roman" w:hAnsi="Times New Roman" w:cs="Times New Roman"/>
          <w:sz w:val="24"/>
          <w:szCs w:val="24"/>
        </w:rPr>
        <w:t>постиг</w:t>
      </w:r>
      <w:r w:rsidR="00EE6D0D" w:rsidRPr="008329E1">
        <w:rPr>
          <w:rFonts w:ascii="Times New Roman" w:hAnsi="Times New Roman" w:cs="Times New Roman"/>
          <w:sz w:val="24"/>
          <w:szCs w:val="24"/>
        </w:rPr>
        <w:t>ао</w:t>
      </w:r>
      <w:r w:rsidRPr="008329E1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факултету, а кој</w:t>
      </w:r>
      <w:r w:rsidR="00E440C2" w:rsidRPr="008329E1">
        <w:rPr>
          <w:rFonts w:ascii="Times New Roman" w:hAnsi="Times New Roman" w:cs="Times New Roman"/>
          <w:sz w:val="24"/>
          <w:szCs w:val="24"/>
        </w:rPr>
        <w:t>и</w:t>
      </w:r>
      <w:r w:rsidRPr="008329E1">
        <w:rPr>
          <w:rFonts w:ascii="Times New Roman" w:hAnsi="Times New Roman" w:cs="Times New Roman"/>
          <w:sz w:val="24"/>
          <w:szCs w:val="24"/>
        </w:rPr>
        <w:t xml:space="preserve"> је предложен за избор у звање </w:t>
      </w:r>
      <w:r w:rsidR="00E440C2" w:rsidRPr="008329E1">
        <w:rPr>
          <w:rFonts w:ascii="Times New Roman" w:hAnsi="Times New Roman" w:cs="Times New Roman"/>
          <w:sz w:val="24"/>
          <w:szCs w:val="24"/>
        </w:rPr>
        <w:t>ванредни професор</w:t>
      </w:r>
      <w:r w:rsidR="00A71918" w:rsidRPr="008329E1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0F7433" w:rsidRPr="008329E1">
        <w:rPr>
          <w:rFonts w:ascii="Times New Roman" w:hAnsi="Times New Roman" w:cs="Times New Roman"/>
          <w:sz w:val="24"/>
          <w:szCs w:val="24"/>
        </w:rPr>
        <w:t>Психологија рада и Организациона психологија</w:t>
      </w:r>
      <w:r w:rsidR="00A71918" w:rsidRPr="008329E1">
        <w:rPr>
          <w:rFonts w:ascii="Times New Roman" w:hAnsi="Times New Roman" w:cs="Times New Roman"/>
          <w:sz w:val="24"/>
          <w:szCs w:val="24"/>
        </w:rPr>
        <w:t>).</w:t>
      </w:r>
    </w:p>
    <w:p w14:paraId="661BB063" w14:textId="77777777" w:rsidR="00FE2640" w:rsidRPr="008329E1" w:rsidRDefault="00A71918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Резултати кандидат</w:t>
      </w:r>
      <w:r w:rsidR="00EE6D0D" w:rsidRPr="008329E1">
        <w:rPr>
          <w:rFonts w:ascii="Times New Roman" w:hAnsi="Times New Roman" w:cs="Times New Roman"/>
          <w:sz w:val="24"/>
          <w:szCs w:val="24"/>
        </w:rPr>
        <w:t>а</w:t>
      </w:r>
      <w:r w:rsidR="00FE2640" w:rsidRPr="008329E1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факултету:</w:t>
      </w:r>
    </w:p>
    <w:p w14:paraId="4F4AB29C" w14:textId="77777777" w:rsidR="00C214E2" w:rsidRPr="008329E1" w:rsidRDefault="00C214E2" w:rsidP="00C214E2">
      <w:pPr>
        <w:pStyle w:val="Pasussalistom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FB2F30B" w14:textId="77777777" w:rsidR="000242D9" w:rsidRPr="008329E1" w:rsidRDefault="00EE6D0D" w:rsidP="00EE6D0D">
      <w:pPr>
        <w:pStyle w:val="Pasussalistom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Кандидат је био ментор у изради </w:t>
      </w:r>
      <w:r w:rsidR="000242D9" w:rsidRPr="008329E1">
        <w:rPr>
          <w:rFonts w:ascii="Times New Roman" w:hAnsi="Times New Roman" w:cs="Times New Roman"/>
          <w:sz w:val="24"/>
          <w:szCs w:val="24"/>
        </w:rPr>
        <w:t>8 мастер радова.</w:t>
      </w:r>
      <w:r w:rsidRPr="008329E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22EE2D" w14:textId="77777777" w:rsidR="000242D9" w:rsidRPr="008329E1" w:rsidRDefault="000242D9" w:rsidP="000242D9">
      <w:pPr>
        <w:pStyle w:val="Pasussalistom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A17ED85" w14:textId="77777777" w:rsidR="00EE6D0D" w:rsidRPr="008329E1" w:rsidRDefault="000242D9" w:rsidP="00EE6D0D">
      <w:pPr>
        <w:pStyle w:val="Pasussalistom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Каднидат је био </w:t>
      </w:r>
      <w:r w:rsidR="00EE6D0D" w:rsidRPr="008329E1">
        <w:rPr>
          <w:rFonts w:ascii="Times New Roman" w:hAnsi="Times New Roman" w:cs="Times New Roman"/>
          <w:sz w:val="24"/>
          <w:szCs w:val="24"/>
        </w:rPr>
        <w:t>чла</w:t>
      </w:r>
      <w:r w:rsidRPr="008329E1">
        <w:rPr>
          <w:rFonts w:ascii="Times New Roman" w:hAnsi="Times New Roman" w:cs="Times New Roman"/>
          <w:sz w:val="24"/>
          <w:szCs w:val="24"/>
        </w:rPr>
        <w:t>н комисија за израду и одбрану 10</w:t>
      </w:r>
      <w:r w:rsidR="00EE6D0D" w:rsidRPr="008329E1">
        <w:rPr>
          <w:rFonts w:ascii="Times New Roman" w:hAnsi="Times New Roman" w:cs="Times New Roman"/>
          <w:sz w:val="24"/>
          <w:szCs w:val="24"/>
        </w:rPr>
        <w:t xml:space="preserve"> мастер радова.</w:t>
      </w:r>
    </w:p>
    <w:p w14:paraId="12FFD180" w14:textId="77777777" w:rsidR="00D84797" w:rsidRPr="008329E1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B14C83B" w14:textId="77777777" w:rsidR="00FE2640" w:rsidRPr="008329E1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На основу свега наведеног, педагошки рад кандидата др </w:t>
      </w:r>
      <w:r w:rsidR="000F7433" w:rsidRPr="008329E1">
        <w:rPr>
          <w:rFonts w:ascii="Times New Roman" w:hAnsi="Times New Roman" w:cs="Times New Roman"/>
          <w:sz w:val="24"/>
          <w:szCs w:val="24"/>
        </w:rPr>
        <w:t>Душана Тодоровића</w:t>
      </w:r>
      <w:r w:rsidRPr="008329E1">
        <w:rPr>
          <w:rFonts w:ascii="Times New Roman" w:hAnsi="Times New Roman" w:cs="Times New Roman"/>
          <w:sz w:val="24"/>
          <w:szCs w:val="24"/>
        </w:rPr>
        <w:t xml:space="preserve"> је позитивно оцењен.</w:t>
      </w:r>
    </w:p>
    <w:p w14:paraId="67526A21" w14:textId="77777777" w:rsidR="00D84797" w:rsidRPr="008329E1" w:rsidRDefault="00D84797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FBE6700" w14:textId="42BC72A6" w:rsidR="00FE2640" w:rsidRPr="008329E1" w:rsidRDefault="000F7433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 xml:space="preserve">Дана 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0C51D3" w:rsidRPr="000C51D3">
        <w:rPr>
          <w:rFonts w:ascii="Times New Roman" w:hAnsi="Times New Roman" w:cs="Times New Roman"/>
          <w:sz w:val="24"/>
          <w:szCs w:val="24"/>
        </w:rPr>
        <w:t>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1D3" w:rsidRPr="000C51D3">
        <w:rPr>
          <w:rFonts w:ascii="Times New Roman" w:hAnsi="Times New Roman" w:cs="Times New Roman"/>
          <w:sz w:val="24"/>
          <w:szCs w:val="24"/>
        </w:rPr>
        <w:t>11.</w:t>
      </w:r>
      <w:r w:rsidR="000C51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51D3" w:rsidRPr="000C51D3">
        <w:rPr>
          <w:rFonts w:ascii="Times New Roman" w:hAnsi="Times New Roman" w:cs="Times New Roman"/>
          <w:sz w:val="24"/>
          <w:szCs w:val="24"/>
        </w:rPr>
        <w:t>2020.</w:t>
      </w:r>
      <w:r w:rsidR="000C51D3" w:rsidRPr="008329E1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0C51D3" w:rsidRPr="00832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82F96" w14:textId="77777777" w:rsidR="000C51D3" w:rsidRDefault="000C51D3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82643C" w14:textId="5F8A9738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14:paraId="734C2796" w14:textId="77777777" w:rsidR="00FE2640" w:rsidRPr="008329E1" w:rsidRDefault="00FE2640" w:rsidP="000C51D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9E1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14:paraId="4B97A4DF" w14:textId="6D890B4D" w:rsidR="00FE2640" w:rsidRPr="008329E1" w:rsidRDefault="000C51D3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3AE161" wp14:editId="67817C43">
            <wp:extent cx="2371725" cy="743585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E2640" w:rsidRPr="008329E1" w:rsidSect="00FE264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ED4D2" w14:textId="77777777" w:rsidR="004E2051" w:rsidRDefault="004E2051" w:rsidP="00FE2640">
      <w:pPr>
        <w:spacing w:after="0" w:line="240" w:lineRule="auto"/>
      </w:pPr>
      <w:r>
        <w:separator/>
      </w:r>
    </w:p>
  </w:endnote>
  <w:endnote w:type="continuationSeparator" w:id="0">
    <w:p w14:paraId="74C15BD6" w14:textId="77777777" w:rsidR="004E2051" w:rsidRDefault="004E2051" w:rsidP="00FE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B0778" w14:textId="77777777" w:rsidR="004E2051" w:rsidRDefault="004E2051" w:rsidP="00FE2640">
      <w:pPr>
        <w:spacing w:after="0" w:line="240" w:lineRule="auto"/>
      </w:pPr>
      <w:r>
        <w:separator/>
      </w:r>
    </w:p>
  </w:footnote>
  <w:footnote w:type="continuationSeparator" w:id="0">
    <w:p w14:paraId="59F99DC1" w14:textId="77777777" w:rsidR="004E2051" w:rsidRDefault="004E2051" w:rsidP="00FE2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8612A"/>
    <w:multiLevelType w:val="hybridMultilevel"/>
    <w:tmpl w:val="45AEA952"/>
    <w:lvl w:ilvl="0" w:tplc="A8AC67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B6E0E"/>
    <w:multiLevelType w:val="hybridMultilevel"/>
    <w:tmpl w:val="CE88ED1E"/>
    <w:lvl w:ilvl="0" w:tplc="716242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A1C4F"/>
    <w:multiLevelType w:val="hybridMultilevel"/>
    <w:tmpl w:val="7E18CD06"/>
    <w:lvl w:ilvl="0" w:tplc="716242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7B71D7"/>
    <w:multiLevelType w:val="hybridMultilevel"/>
    <w:tmpl w:val="3768DEAE"/>
    <w:lvl w:ilvl="0" w:tplc="67BAA4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F17"/>
    <w:rsid w:val="000242D9"/>
    <w:rsid w:val="000C51D3"/>
    <w:rsid w:val="000D53C8"/>
    <w:rsid w:val="000F7433"/>
    <w:rsid w:val="00424960"/>
    <w:rsid w:val="00457021"/>
    <w:rsid w:val="0049637A"/>
    <w:rsid w:val="004E2051"/>
    <w:rsid w:val="005C2F17"/>
    <w:rsid w:val="005E6F72"/>
    <w:rsid w:val="00602F21"/>
    <w:rsid w:val="00734327"/>
    <w:rsid w:val="007C242F"/>
    <w:rsid w:val="008329E1"/>
    <w:rsid w:val="00843955"/>
    <w:rsid w:val="0085211F"/>
    <w:rsid w:val="008812DD"/>
    <w:rsid w:val="008D4DA3"/>
    <w:rsid w:val="009D4998"/>
    <w:rsid w:val="00A71918"/>
    <w:rsid w:val="00AF54B6"/>
    <w:rsid w:val="00BF730E"/>
    <w:rsid w:val="00C214E2"/>
    <w:rsid w:val="00D37C21"/>
    <w:rsid w:val="00D659DC"/>
    <w:rsid w:val="00D84797"/>
    <w:rsid w:val="00DE5D81"/>
    <w:rsid w:val="00E440C2"/>
    <w:rsid w:val="00E67CCD"/>
    <w:rsid w:val="00EE6D0D"/>
    <w:rsid w:val="00EF4E39"/>
    <w:rsid w:val="00FB15B6"/>
    <w:rsid w:val="00FE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1C421"/>
  <w15:docId w15:val="{B5AF8AFE-3587-4F88-87F9-532612D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F2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843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871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Jelena OK</cp:lastModifiedBy>
  <cp:revision>6</cp:revision>
  <dcterms:created xsi:type="dcterms:W3CDTF">2020-11-11T19:01:00Z</dcterms:created>
  <dcterms:modified xsi:type="dcterms:W3CDTF">2020-11-19T13:46:00Z</dcterms:modified>
</cp:coreProperties>
</file>